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68F1E2" w14:textId="2B578B12" w:rsidR="0098446A" w:rsidRDefault="00622149">
      <w:r w:rsidRPr="00622149">
        <w:drawing>
          <wp:inline distT="0" distB="0" distL="0" distR="0" wp14:anchorId="587EF74C" wp14:editId="02C3A173">
            <wp:extent cx="6311900" cy="4181475"/>
            <wp:effectExtent l="0" t="0" r="0" b="9525"/>
            <wp:docPr id="46272464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72464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23560" cy="4189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FF7D6" w14:textId="55A4427A" w:rsidR="00622149" w:rsidRDefault="00622149" w:rsidP="00622149">
      <w:r>
        <w:t>Projektuojama teritorija</w:t>
      </w:r>
    </w:p>
    <w:p w14:paraId="56DDAE85" w14:textId="77777777" w:rsidR="00622149" w:rsidRPr="00622149" w:rsidRDefault="00622149" w:rsidP="00622149"/>
    <w:sectPr w:rsidR="00622149" w:rsidRPr="00622149" w:rsidSect="00492483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496C"/>
    <w:rsid w:val="0013496C"/>
    <w:rsid w:val="00193156"/>
    <w:rsid w:val="00492483"/>
    <w:rsid w:val="004C2AF3"/>
    <w:rsid w:val="0050488D"/>
    <w:rsid w:val="00622149"/>
    <w:rsid w:val="007E06AB"/>
    <w:rsid w:val="0098446A"/>
    <w:rsid w:val="00F17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A3BD81"/>
  <w15:chartTrackingRefBased/>
  <w15:docId w15:val="{3A8051D0-7201-4AB6-9D0C-A1347E189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lt-L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1349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1349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13496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3496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13496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13496C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13496C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13496C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13496C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13496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13496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13496C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3496C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13496C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13496C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13496C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13496C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13496C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13496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1349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13496C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13496C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13496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13496C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13496C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13496C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13496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13496C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13496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17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Maroziene</dc:creator>
  <cp:keywords/>
  <dc:description/>
  <cp:lastModifiedBy>Simona Maroziene</cp:lastModifiedBy>
  <cp:revision>2</cp:revision>
  <dcterms:created xsi:type="dcterms:W3CDTF">2025-04-30T10:16:00Z</dcterms:created>
  <dcterms:modified xsi:type="dcterms:W3CDTF">2025-04-30T10:27:00Z</dcterms:modified>
</cp:coreProperties>
</file>